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7C009" w14:textId="7FA4363F" w:rsidR="00A40BFA" w:rsidRPr="00A40BFA" w:rsidRDefault="00687F52" w:rsidP="00A40BFA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  <w:r w:rsidRPr="00687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0BFA" w:rsidRPr="00A40BFA">
        <w:rPr>
          <w:rFonts w:ascii="Times New Roman" w:hAnsi="Times New Roman" w:cs="Times New Roman"/>
          <w:sz w:val="20"/>
        </w:rPr>
        <w:t xml:space="preserve">Załącznik nr </w:t>
      </w:r>
      <w:r w:rsidR="008E7190">
        <w:rPr>
          <w:rFonts w:ascii="Times New Roman" w:hAnsi="Times New Roman" w:cs="Times New Roman"/>
          <w:sz w:val="20"/>
        </w:rPr>
        <w:t>7</w:t>
      </w:r>
      <w:r w:rsidR="00A40BFA" w:rsidRPr="00A40BFA">
        <w:rPr>
          <w:rFonts w:ascii="Times New Roman" w:hAnsi="Times New Roman" w:cs="Times New Roman"/>
          <w:sz w:val="20"/>
        </w:rPr>
        <w:t xml:space="preserve"> do umowy nr .…../FIN/6WOG/202</w:t>
      </w:r>
      <w:r w:rsidR="00774781">
        <w:rPr>
          <w:rFonts w:ascii="Times New Roman" w:hAnsi="Times New Roman" w:cs="Times New Roman"/>
          <w:sz w:val="20"/>
        </w:rPr>
        <w:t>6</w:t>
      </w:r>
      <w:r w:rsidR="00A40BFA" w:rsidRPr="00A40BFA">
        <w:rPr>
          <w:rFonts w:ascii="Times New Roman" w:hAnsi="Times New Roman" w:cs="Times New Roman"/>
          <w:sz w:val="20"/>
        </w:rPr>
        <w:t>/INFR</w:t>
      </w:r>
    </w:p>
    <w:p w14:paraId="465EF6B4" w14:textId="77777777" w:rsidR="001B4051" w:rsidRDefault="007F147F" w:rsidP="00A40BFA">
      <w:pPr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42B44A3" w14:textId="77777777" w:rsidR="00687F52" w:rsidRPr="00687F52" w:rsidRDefault="00A40BFA" w:rsidP="00687F52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D039ED">
        <w:rPr>
          <w:rFonts w:ascii="Times New Roman" w:hAnsi="Times New Roman" w:cs="Times New Roman"/>
          <w:sz w:val="24"/>
          <w:szCs w:val="24"/>
        </w:rPr>
        <w:t xml:space="preserve">    </w:t>
      </w:r>
      <w:r w:rsidR="009B7CFF">
        <w:rPr>
          <w:rFonts w:ascii="Times New Roman" w:hAnsi="Times New Roman" w:cs="Times New Roman"/>
          <w:sz w:val="24"/>
          <w:szCs w:val="24"/>
        </w:rPr>
        <w:t xml:space="preserve">  </w:t>
      </w:r>
      <w:r w:rsidR="00687F52" w:rsidRPr="00687F52">
        <w:rPr>
          <w:rFonts w:ascii="Times New Roman" w:hAnsi="Times New Roman" w:cs="Times New Roman"/>
          <w:sz w:val="24"/>
          <w:szCs w:val="24"/>
        </w:rPr>
        <w:t>Data…………</w:t>
      </w:r>
      <w:r w:rsidR="00803CC9">
        <w:rPr>
          <w:rFonts w:ascii="Times New Roman" w:hAnsi="Times New Roman" w:cs="Times New Roman"/>
          <w:sz w:val="24"/>
          <w:szCs w:val="24"/>
        </w:rPr>
        <w:t>.</w:t>
      </w:r>
      <w:r w:rsidR="00687F52" w:rsidRPr="00687F52">
        <w:rPr>
          <w:rFonts w:ascii="Times New Roman" w:hAnsi="Times New Roman" w:cs="Times New Roman"/>
          <w:sz w:val="24"/>
          <w:szCs w:val="24"/>
        </w:rPr>
        <w:t>………….</w:t>
      </w:r>
    </w:p>
    <w:p w14:paraId="4AF4F49C" w14:textId="77777777" w:rsidR="00B75456" w:rsidRDefault="00BC3B62" w:rsidP="00B75456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2">
        <w:rPr>
          <w:rFonts w:ascii="Times New Roman" w:hAnsi="Times New Roman" w:cs="Times New Roman"/>
          <w:b/>
          <w:sz w:val="24"/>
          <w:szCs w:val="24"/>
        </w:rPr>
        <w:t xml:space="preserve">Protokół z konserwacji i serwisu </w:t>
      </w:r>
      <w:r w:rsidR="00803CC9">
        <w:rPr>
          <w:rFonts w:ascii="Times New Roman" w:hAnsi="Times New Roman" w:cs="Times New Roman"/>
          <w:b/>
          <w:sz w:val="24"/>
          <w:szCs w:val="24"/>
        </w:rPr>
        <w:t>Samoczynnego Urządzenia G</w:t>
      </w:r>
      <w:r w:rsidR="008E7190">
        <w:rPr>
          <w:rFonts w:ascii="Times New Roman" w:hAnsi="Times New Roman" w:cs="Times New Roman"/>
          <w:b/>
          <w:sz w:val="24"/>
          <w:szCs w:val="24"/>
        </w:rPr>
        <w:t>aśniczego</w:t>
      </w:r>
    </w:p>
    <w:p w14:paraId="3258E4E2" w14:textId="77777777" w:rsidR="00687F52" w:rsidRDefault="00687F52" w:rsidP="00687F52">
      <w:pPr>
        <w:tabs>
          <w:tab w:val="left" w:pos="12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obiekcie:………………………………..………………………………………</w:t>
      </w:r>
      <w:r w:rsidR="00803CC9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17516E46" w14:textId="77777777" w:rsidR="001E1886" w:rsidRDefault="001E1886" w:rsidP="001E1886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Elementy systemu sprawdzać po uprzednim, odpowiednim zabezpieczeniu zbiorników przed uwolnieniem środka gaśniczego.</w:t>
      </w:r>
    </w:p>
    <w:p w14:paraId="2A002170" w14:textId="77777777" w:rsidR="00B75456" w:rsidRDefault="00B75456" w:rsidP="00D10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Wykonano następujące sprawdzenia zgodnie z umową nr </w:t>
      </w:r>
      <w:r w:rsidR="001E0003">
        <w:rPr>
          <w:rFonts w:ascii="Times New Roman" w:hAnsi="Times New Roman" w:cs="Times New Roman"/>
          <w:sz w:val="24"/>
          <w:szCs w:val="24"/>
        </w:rPr>
        <w:t>…………………….……...............</w:t>
      </w:r>
      <w:r>
        <w:rPr>
          <w:rFonts w:ascii="Times New Roman" w:hAnsi="Times New Roman" w:cs="Times New Roman"/>
          <w:sz w:val="24"/>
          <w:szCs w:val="24"/>
        </w:rPr>
        <w:t>(wykonano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E0003">
        <w:rPr>
          <w:rFonts w:ascii="Times New Roman" w:hAnsi="Times New Roman" w:cs="Times New Roman"/>
          <w:sz w:val="24"/>
          <w:szCs w:val="24"/>
        </w:rPr>
        <w:t xml:space="preserve">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/nie wykonano</w:t>
      </w:r>
    </w:p>
    <w:p w14:paraId="620F8D64" w14:textId="77777777" w:rsidR="00B75456" w:rsidRDefault="00B75456" w:rsidP="006D6AA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instalacji, rozmieszczenia i zamocowania całego wyposażenia i urządzeń </w:t>
      </w:r>
      <w:r w:rsidR="006D6AA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na podstawie dokumentacji technicznej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6D6AA4">
        <w:rPr>
          <w:rFonts w:ascii="Times New Roman" w:hAnsi="Times New Roman" w:cs="Times New Roman"/>
          <w:sz w:val="24"/>
          <w:szCs w:val="24"/>
        </w:rPr>
        <w:tab/>
      </w:r>
      <w:r w:rsidR="006D6AA4" w:rsidRPr="006D6AA4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09B02F04" w14:textId="77777777" w:rsidR="00D049A6" w:rsidRPr="009725BD" w:rsidRDefault="008E7190" w:rsidP="009725B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szczelności i ciśnienia w zbiornikach oraz ilość środka gaśniczego</w:t>
      </w:r>
      <w:r w:rsidR="00B754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49A6" w:rsidRPr="009725BD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9725BD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 w:rsidRPr="009725BD">
        <w:rPr>
          <w:rFonts w:ascii="Times New Roman" w:hAnsi="Times New Roman" w:cs="Times New Roman"/>
          <w:sz w:val="24"/>
          <w:szCs w:val="24"/>
        </w:rPr>
        <w:t>……..</w:t>
      </w:r>
    </w:p>
    <w:p w14:paraId="47085F54" w14:textId="77777777" w:rsidR="00B75456" w:rsidRPr="00D049A6" w:rsidRDefault="00D039ED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8E7190">
        <w:rPr>
          <w:rFonts w:ascii="Times New Roman" w:hAnsi="Times New Roman" w:cs="Times New Roman"/>
          <w:sz w:val="24"/>
          <w:szCs w:val="24"/>
        </w:rPr>
        <w:t>drożności dysz, stan przewodów, wyzwalaczy, okablowania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273E002B" w14:textId="77777777" w:rsidR="00B75456" w:rsidRPr="00D049A6" w:rsidRDefault="00D039ED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8E7190">
        <w:rPr>
          <w:rFonts w:ascii="Times New Roman" w:hAnsi="Times New Roman" w:cs="Times New Roman"/>
          <w:sz w:val="24"/>
          <w:szCs w:val="24"/>
        </w:rPr>
        <w:t xml:space="preserve">sprawności centrali, plomb, </w:t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8E7190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1099459E" w14:textId="77777777" w:rsidR="00B75456" w:rsidRPr="00D049A6" w:rsidRDefault="008E7190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testów czujników, przycisków, sygnalizatorów</w:t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9725BD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631089A0" w14:textId="77777777" w:rsidR="009725BD" w:rsidRPr="008E7190" w:rsidRDefault="00D039ED" w:rsidP="008E719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8E7190">
        <w:rPr>
          <w:rFonts w:ascii="Times New Roman" w:hAnsi="Times New Roman" w:cs="Times New Roman"/>
          <w:sz w:val="24"/>
          <w:szCs w:val="24"/>
        </w:rPr>
        <w:t>urządzeń współpracujących (klapy odciążające, odcinające itp.)</w:t>
      </w:r>
      <w:r w:rsidR="00287FF9" w:rsidRPr="008E7190">
        <w:rPr>
          <w:rFonts w:ascii="Times New Roman" w:hAnsi="Times New Roman" w:cs="Times New Roman"/>
          <w:sz w:val="24"/>
          <w:szCs w:val="24"/>
        </w:rPr>
        <w:tab/>
      </w:r>
      <w:r w:rsidR="00D049A6" w:rsidRPr="008E7190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8E7190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 w:rsidRPr="008E7190">
        <w:rPr>
          <w:rFonts w:ascii="Times New Roman" w:hAnsi="Times New Roman" w:cs="Times New Roman"/>
          <w:sz w:val="24"/>
          <w:szCs w:val="24"/>
        </w:rPr>
        <w:t>……..</w:t>
      </w:r>
    </w:p>
    <w:p w14:paraId="0C7CA70E" w14:textId="77777777" w:rsidR="008E7190" w:rsidRDefault="00D039ED" w:rsidP="008E71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zasilania</w:t>
      </w:r>
      <w:r w:rsidR="008E7190">
        <w:rPr>
          <w:rFonts w:ascii="Times New Roman" w:hAnsi="Times New Roman" w:cs="Times New Roman"/>
          <w:sz w:val="24"/>
          <w:szCs w:val="24"/>
        </w:rPr>
        <w:t xml:space="preserve"> podstawowe</w:t>
      </w:r>
      <w:r>
        <w:rPr>
          <w:rFonts w:ascii="Times New Roman" w:hAnsi="Times New Roman" w:cs="Times New Roman"/>
          <w:sz w:val="24"/>
          <w:szCs w:val="24"/>
        </w:rPr>
        <w:t>go</w:t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sz w:val="24"/>
          <w:szCs w:val="24"/>
        </w:rPr>
        <w:tab/>
      </w:r>
      <w:r w:rsidR="002B6EC8" w:rsidRPr="008E7190">
        <w:rPr>
          <w:rFonts w:ascii="Times New Roman" w:hAnsi="Times New Roman" w:cs="Times New Roman"/>
          <w:b/>
          <w:sz w:val="24"/>
          <w:szCs w:val="24"/>
        </w:rPr>
        <w:t>-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2B6EC8" w:rsidRPr="008E7190">
        <w:rPr>
          <w:rFonts w:ascii="Times New Roman" w:hAnsi="Times New Roman" w:cs="Times New Roman"/>
          <w:sz w:val="24"/>
          <w:szCs w:val="24"/>
        </w:rPr>
        <w:t>……..</w:t>
      </w:r>
    </w:p>
    <w:p w14:paraId="25217517" w14:textId="77777777" w:rsidR="001E0003" w:rsidRDefault="00D039ED" w:rsidP="001E000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zasilania awaryjnego</w:t>
      </w:r>
      <w:r w:rsidR="008E71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sprawność i </w:t>
      </w:r>
      <w:r w:rsidR="008E7190">
        <w:rPr>
          <w:rFonts w:ascii="Times New Roman" w:hAnsi="Times New Roman" w:cs="Times New Roman"/>
          <w:sz w:val="24"/>
          <w:szCs w:val="24"/>
        </w:rPr>
        <w:t>stan akumulatorów</w:t>
      </w:r>
      <w:r w:rsidR="002C08CE" w:rsidRPr="008E7190">
        <w:rPr>
          <w:rFonts w:ascii="Times New Roman" w:hAnsi="Times New Roman" w:cs="Times New Roman"/>
          <w:sz w:val="24"/>
          <w:szCs w:val="24"/>
        </w:rPr>
        <w:tab/>
      </w:r>
      <w:r w:rsidR="002C08CE" w:rsidRPr="008E7190">
        <w:rPr>
          <w:rFonts w:ascii="Times New Roman" w:hAnsi="Times New Roman" w:cs="Times New Roman"/>
          <w:sz w:val="24"/>
          <w:szCs w:val="24"/>
        </w:rPr>
        <w:tab/>
      </w:r>
      <w:r w:rsidR="00D049A6" w:rsidRPr="008E7190">
        <w:rPr>
          <w:rFonts w:ascii="Times New Roman" w:hAnsi="Times New Roman" w:cs="Times New Roman"/>
          <w:b/>
          <w:sz w:val="24"/>
          <w:szCs w:val="24"/>
        </w:rPr>
        <w:t>-</w:t>
      </w:r>
      <w:r w:rsidR="00416E33">
        <w:rPr>
          <w:rFonts w:ascii="Times New Roman" w:hAnsi="Times New Roman" w:cs="Times New Roman"/>
          <w:sz w:val="24"/>
          <w:szCs w:val="24"/>
        </w:rPr>
        <w:t>……..…</w:t>
      </w:r>
      <w:r w:rsidR="00D049A6" w:rsidRPr="008E7190">
        <w:rPr>
          <w:rFonts w:ascii="Times New Roman" w:hAnsi="Times New Roman" w:cs="Times New Roman"/>
          <w:sz w:val="24"/>
          <w:szCs w:val="24"/>
        </w:rPr>
        <w:t>……..</w:t>
      </w:r>
    </w:p>
    <w:p w14:paraId="0F95C541" w14:textId="77777777" w:rsidR="001E0003" w:rsidRPr="001E0003" w:rsidRDefault="001E0003" w:rsidP="001E000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usunięcie awarii oraz błędów wykrytych przez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7FBD168A" w14:textId="77777777" w:rsidR="00D049A6" w:rsidRDefault="00D039ED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</w:t>
      </w:r>
      <w:r w:rsidR="00EC29DB">
        <w:rPr>
          <w:rFonts w:ascii="Times New Roman" w:hAnsi="Times New Roman" w:cs="Times New Roman"/>
          <w:sz w:val="24"/>
          <w:szCs w:val="24"/>
        </w:rPr>
        <w:t xml:space="preserve"> gotowości</w:t>
      </w:r>
      <w:r>
        <w:rPr>
          <w:rFonts w:ascii="Times New Roman" w:hAnsi="Times New Roman" w:cs="Times New Roman"/>
          <w:sz w:val="24"/>
          <w:szCs w:val="24"/>
        </w:rPr>
        <w:t xml:space="preserve"> systemu</w:t>
      </w:r>
      <w:r w:rsidR="00EC29DB">
        <w:rPr>
          <w:rFonts w:ascii="Times New Roman" w:hAnsi="Times New Roman" w:cs="Times New Roman"/>
          <w:sz w:val="24"/>
          <w:szCs w:val="24"/>
        </w:rPr>
        <w:t xml:space="preserve"> do pracy</w:t>
      </w:r>
      <w:r w:rsidR="00D049A6">
        <w:rPr>
          <w:rFonts w:ascii="Times New Roman" w:hAnsi="Times New Roman" w:cs="Times New Roman"/>
          <w:sz w:val="24"/>
          <w:szCs w:val="24"/>
        </w:rPr>
        <w:t xml:space="preserve"> 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1416BAB9" w14:textId="77777777" w:rsidR="008E7190" w:rsidRDefault="008E7190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naklejenie naklejki</w:t>
      </w:r>
      <w:r w:rsidR="001E0003">
        <w:rPr>
          <w:rFonts w:ascii="Times New Roman" w:hAnsi="Times New Roman" w:cs="Times New Roman"/>
          <w:sz w:val="24"/>
          <w:szCs w:val="24"/>
        </w:rPr>
        <w:t xml:space="preserve"> z dokonanego przeglądu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416E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…….. </w:t>
      </w:r>
    </w:p>
    <w:p w14:paraId="47061829" w14:textId="77777777" w:rsidR="00D049A6" w:rsidRPr="00D751F9" w:rsidRDefault="00D049A6" w:rsidP="00D751F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Przegląd za okres:</w:t>
      </w:r>
    </w:p>
    <w:p w14:paraId="4FD9A546" w14:textId="77777777" w:rsidR="00D751F9" w:rsidRPr="00083B94" w:rsidRDefault="00D049A6" w:rsidP="00083B94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83B94">
        <w:rPr>
          <w:rFonts w:ascii="Times New Roman" w:hAnsi="Times New Roman" w:cs="Times New Roman"/>
          <w:sz w:val="24"/>
          <w:szCs w:val="24"/>
        </w:rPr>
        <w:t>Rok ……………..                                                                          Kwartał   …………………</w:t>
      </w:r>
    </w:p>
    <w:p w14:paraId="6BA65A19" w14:textId="77777777" w:rsidR="00D751F9" w:rsidRPr="00D751F9" w:rsidRDefault="00D751F9" w:rsidP="00D751F9">
      <w:pPr>
        <w:ind w:left="2410" w:hanging="2410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Wykonano dodatkowo : 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</w:t>
      </w:r>
      <w:r w:rsidRPr="00D751F9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751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…...</w:t>
      </w:r>
      <w:r w:rsidRPr="00D751F9">
        <w:rPr>
          <w:rFonts w:ascii="Times New Roman" w:hAnsi="Times New Roman" w:cs="Times New Roman"/>
          <w:sz w:val="24"/>
          <w:szCs w:val="24"/>
        </w:rPr>
        <w:t>……..</w:t>
      </w:r>
    </w:p>
    <w:p w14:paraId="67DB71F5" w14:textId="77777777" w:rsidR="00BA41DD" w:rsidRDefault="00D751F9" w:rsidP="001B63FA">
      <w:pPr>
        <w:tabs>
          <w:tab w:val="left" w:pos="889"/>
        </w:tabs>
        <w:jc w:val="right"/>
        <w:rPr>
          <w:rFonts w:ascii="Times New Roman" w:hAnsi="Times New Roman" w:cs="Times New Roman"/>
          <w:sz w:val="24"/>
        </w:rPr>
      </w:pPr>
      <w:r w:rsidRPr="00D751F9">
        <w:rPr>
          <w:rFonts w:ascii="Times New Roman" w:hAnsi="Times New Roman" w:cs="Times New Roman"/>
          <w:sz w:val="24"/>
        </w:rPr>
        <w:t>Uwagi: ……………………………………………………………………………………………………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</w:rPr>
        <w:t>....</w:t>
      </w:r>
      <w:r w:rsidRPr="00D751F9">
        <w:rPr>
          <w:rFonts w:ascii="Times New Roman" w:hAnsi="Times New Roman" w:cs="Times New Roman"/>
          <w:sz w:val="24"/>
        </w:rPr>
        <w:t xml:space="preserve">          </w:t>
      </w:r>
      <w:r w:rsidR="001B63FA">
        <w:rPr>
          <w:rFonts w:ascii="Times New Roman" w:hAnsi="Times New Roman" w:cs="Times New Roman"/>
          <w:sz w:val="24"/>
        </w:rPr>
        <w:t xml:space="preserve">   </w:t>
      </w:r>
      <w:r w:rsidR="002B6EC8">
        <w:rPr>
          <w:rFonts w:ascii="Times New Roman" w:hAnsi="Times New Roman" w:cs="Times New Roman"/>
          <w:sz w:val="24"/>
        </w:rPr>
        <w:t xml:space="preserve">  </w:t>
      </w:r>
      <w:r w:rsidR="001B63FA">
        <w:rPr>
          <w:rFonts w:ascii="Times New Roman" w:hAnsi="Times New Roman" w:cs="Times New Roman"/>
          <w:sz w:val="24"/>
        </w:rPr>
        <w:t>…………………….</w:t>
      </w:r>
      <w:r w:rsidRPr="00D751F9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</w:p>
    <w:p w14:paraId="68AFAE06" w14:textId="77777777" w:rsidR="00BA41DD" w:rsidRDefault="00BA41DD" w:rsidP="002B6EC8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Termin i zakres aktualnej konserwacji oraz dane Serwisanta zawiera również „Książka – rejestr”.</w:t>
      </w:r>
    </w:p>
    <w:p w14:paraId="36B41D35" w14:textId="77777777" w:rsidR="00BA41DD" w:rsidRDefault="00BA41DD" w:rsidP="00BA41DD">
      <w:pPr>
        <w:jc w:val="both"/>
        <w:rPr>
          <w:rFonts w:ascii="Times New Roman" w:hAnsi="Times New Roman" w:cs="Times New Roman"/>
          <w:sz w:val="24"/>
        </w:rPr>
      </w:pPr>
    </w:p>
    <w:p w14:paraId="36D14BDA" w14:textId="77777777" w:rsidR="000670DD" w:rsidRDefault="000670DD" w:rsidP="00BA41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7BC9F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3EEBCBBF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czytelny podpis Użytkownika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czytelny podpis Serwisanta</w:t>
      </w:r>
    </w:p>
    <w:p w14:paraId="76F429C3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F313B5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47AF96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08280D79" w14:textId="77777777" w:rsidR="00BA41DD" w:rsidRPr="001E1886" w:rsidRDefault="00BA41DD" w:rsidP="001E188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czytelny podpis Kierownika SOI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BA41DD" w:rsidRPr="001E1886" w:rsidSect="00D049A6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A0BB9" w14:textId="77777777" w:rsidR="00663334" w:rsidRDefault="00663334" w:rsidP="005F4964">
      <w:pPr>
        <w:spacing w:after="0" w:line="240" w:lineRule="auto"/>
      </w:pPr>
      <w:r>
        <w:separator/>
      </w:r>
    </w:p>
  </w:endnote>
  <w:endnote w:type="continuationSeparator" w:id="0">
    <w:p w14:paraId="6354FC52" w14:textId="77777777" w:rsidR="00663334" w:rsidRDefault="00663334" w:rsidP="005F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488974332"/>
      <w:docPartObj>
        <w:docPartGallery w:val="Page Numbers (Bottom of Page)"/>
        <w:docPartUnique/>
      </w:docPartObj>
    </w:sdtPr>
    <w:sdtContent>
      <w:p w14:paraId="2ABF743C" w14:textId="77777777" w:rsidR="005F4964" w:rsidRPr="005F4964" w:rsidRDefault="00A40BFA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="005F4964" w:rsidRPr="00A40BFA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6775DD" w:rsidRPr="006775DD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1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/ 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>1</w:t>
        </w:r>
      </w:p>
    </w:sdtContent>
  </w:sdt>
  <w:p w14:paraId="0DDADEDE" w14:textId="77777777" w:rsidR="005F4964" w:rsidRDefault="005F49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0525" w14:textId="77777777" w:rsidR="00663334" w:rsidRDefault="00663334" w:rsidP="005F4964">
      <w:pPr>
        <w:spacing w:after="0" w:line="240" w:lineRule="auto"/>
      </w:pPr>
      <w:r>
        <w:separator/>
      </w:r>
    </w:p>
  </w:footnote>
  <w:footnote w:type="continuationSeparator" w:id="0">
    <w:p w14:paraId="25D54C65" w14:textId="77777777" w:rsidR="00663334" w:rsidRDefault="00663334" w:rsidP="005F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820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B62"/>
    <w:rsid w:val="000670DD"/>
    <w:rsid w:val="0007782E"/>
    <w:rsid w:val="00083B94"/>
    <w:rsid w:val="000E4140"/>
    <w:rsid w:val="00150F43"/>
    <w:rsid w:val="00193CE7"/>
    <w:rsid w:val="001B4051"/>
    <w:rsid w:val="001B63FA"/>
    <w:rsid w:val="001C5C0F"/>
    <w:rsid w:val="001E0003"/>
    <w:rsid w:val="001E1886"/>
    <w:rsid w:val="001F58D5"/>
    <w:rsid w:val="001F5ABA"/>
    <w:rsid w:val="002038CB"/>
    <w:rsid w:val="00287FF9"/>
    <w:rsid w:val="002A429D"/>
    <w:rsid w:val="002B6EC8"/>
    <w:rsid w:val="002C08CE"/>
    <w:rsid w:val="0031592D"/>
    <w:rsid w:val="00416E33"/>
    <w:rsid w:val="0045139D"/>
    <w:rsid w:val="004A7D81"/>
    <w:rsid w:val="00526107"/>
    <w:rsid w:val="005A078E"/>
    <w:rsid w:val="005F4964"/>
    <w:rsid w:val="00624218"/>
    <w:rsid w:val="006273BE"/>
    <w:rsid w:val="00663334"/>
    <w:rsid w:val="006775DD"/>
    <w:rsid w:val="00687F52"/>
    <w:rsid w:val="006B5FC5"/>
    <w:rsid w:val="006D6AA4"/>
    <w:rsid w:val="006E419B"/>
    <w:rsid w:val="007238E6"/>
    <w:rsid w:val="00726B82"/>
    <w:rsid w:val="00774781"/>
    <w:rsid w:val="007F147F"/>
    <w:rsid w:val="007F15AD"/>
    <w:rsid w:val="00803CC9"/>
    <w:rsid w:val="00861CE6"/>
    <w:rsid w:val="00881F26"/>
    <w:rsid w:val="008E7190"/>
    <w:rsid w:val="00915923"/>
    <w:rsid w:val="009340F8"/>
    <w:rsid w:val="009461AD"/>
    <w:rsid w:val="009725BD"/>
    <w:rsid w:val="009B623F"/>
    <w:rsid w:val="009B7CFF"/>
    <w:rsid w:val="00A40BFA"/>
    <w:rsid w:val="00A54B10"/>
    <w:rsid w:val="00A86809"/>
    <w:rsid w:val="00AA198C"/>
    <w:rsid w:val="00AD1627"/>
    <w:rsid w:val="00AE3D40"/>
    <w:rsid w:val="00B06AD1"/>
    <w:rsid w:val="00B22DDD"/>
    <w:rsid w:val="00B75456"/>
    <w:rsid w:val="00B81484"/>
    <w:rsid w:val="00BA41DD"/>
    <w:rsid w:val="00BC01A9"/>
    <w:rsid w:val="00BC3B62"/>
    <w:rsid w:val="00BE7F59"/>
    <w:rsid w:val="00C145C5"/>
    <w:rsid w:val="00C470FC"/>
    <w:rsid w:val="00C72870"/>
    <w:rsid w:val="00CE37B6"/>
    <w:rsid w:val="00D039ED"/>
    <w:rsid w:val="00D049A6"/>
    <w:rsid w:val="00D1069C"/>
    <w:rsid w:val="00D14359"/>
    <w:rsid w:val="00D751F9"/>
    <w:rsid w:val="00DF3F94"/>
    <w:rsid w:val="00E23EF7"/>
    <w:rsid w:val="00E742DE"/>
    <w:rsid w:val="00EB4677"/>
    <w:rsid w:val="00EC29DB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4614"/>
  <w15:docId w15:val="{471ACBE3-A596-4B8A-8EEA-4AD55808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964"/>
  </w:style>
  <w:style w:type="paragraph" w:styleId="Stopka">
    <w:name w:val="footer"/>
    <w:basedOn w:val="Normalny"/>
    <w:link w:val="Stopka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964"/>
  </w:style>
  <w:style w:type="paragraph" w:styleId="Tekstdymka">
    <w:name w:val="Balloon Text"/>
    <w:basedOn w:val="Normalny"/>
    <w:link w:val="TekstdymkaZnak"/>
    <w:uiPriority w:val="99"/>
    <w:semiHidden/>
    <w:unhideWhenUsed/>
    <w:rsid w:val="006D6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D63F5D8-5A1F-45BF-BD31-D2F75AC154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BIELAWSKA Izabela</cp:lastModifiedBy>
  <cp:revision>3</cp:revision>
  <cp:lastPrinted>2025-01-29T14:02:00Z</cp:lastPrinted>
  <dcterms:created xsi:type="dcterms:W3CDTF">2025-02-06T13:33:00Z</dcterms:created>
  <dcterms:modified xsi:type="dcterms:W3CDTF">2026-01-22T08:08:00Z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acba09ed-fe17-499c-8c58-9ef9850924c4</vt:lpwstr>
  </property>
  <property fmtid="{D5CDD505-2E9C-101B-9397-08002B2CF9AE}" pid="3" name="bjSaver">
    <vt:lpwstr>vJtWbNga+ZKoAkO/4VJNH/LERArRv4Ez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BIELAWSKA Izabela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10.49.181.8</vt:lpwstr>
  </property>
</Properties>
</file>